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6799" w14:textId="024C64C5" w:rsidR="00184760" w:rsidRPr="00DC31AB" w:rsidRDefault="00184760" w:rsidP="008F3343">
      <w:pPr>
        <w:framePr w:w="11077" w:h="1057" w:hRule="exact" w:wrap="auto" w:vAnchor="page" w:hAnchor="page" w:x="397" w:y="63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b/>
          <w:color w:val="538135"/>
          <w:sz w:val="32"/>
          <w:szCs w:val="32"/>
        </w:rPr>
      </w:pPr>
      <w:r w:rsidRPr="00DC31AB">
        <w:rPr>
          <w:rFonts w:ascii="Times New Roman Bold" w:hAnsi="Times New Roman Bold" w:cs="Times New Roman Bold"/>
          <w:b/>
          <w:color w:val="538135"/>
          <w:sz w:val="32"/>
          <w:szCs w:val="32"/>
        </w:rPr>
        <w:t>Zápisní list pro školní rok 20</w:t>
      </w:r>
      <w:r w:rsidR="008B57DF">
        <w:rPr>
          <w:rFonts w:ascii="Times New Roman Bold" w:hAnsi="Times New Roman Bold" w:cs="Times New Roman Bold"/>
          <w:b/>
          <w:color w:val="538135"/>
          <w:sz w:val="32"/>
          <w:szCs w:val="32"/>
        </w:rPr>
        <w:t>21/2022</w:t>
      </w:r>
      <w:r w:rsidR="001A29CA" w:rsidRPr="00DC31AB">
        <w:rPr>
          <w:rFonts w:ascii="Times New Roman Bold" w:hAnsi="Times New Roman Bold" w:cs="Times New Roman Bold"/>
          <w:b/>
          <w:color w:val="538135"/>
          <w:sz w:val="32"/>
          <w:szCs w:val="32"/>
        </w:rPr>
        <w:t xml:space="preserve"> do ZŠ Věrovany, příspěvkov</w:t>
      </w:r>
      <w:r w:rsidR="00BE0887" w:rsidRPr="00DC31AB">
        <w:rPr>
          <w:rFonts w:ascii="Times New Roman Bold" w:hAnsi="Times New Roman Bold" w:cs="Times New Roman Bold"/>
          <w:b/>
          <w:color w:val="538135"/>
          <w:sz w:val="32"/>
          <w:szCs w:val="32"/>
        </w:rPr>
        <w:t>é</w:t>
      </w:r>
      <w:r w:rsidR="001A29CA" w:rsidRPr="00DC31AB">
        <w:rPr>
          <w:rFonts w:ascii="Times New Roman Bold" w:hAnsi="Times New Roman Bold" w:cs="Times New Roman Bold"/>
          <w:b/>
          <w:color w:val="538135"/>
          <w:sz w:val="32"/>
          <w:szCs w:val="32"/>
        </w:rPr>
        <w:t xml:space="preserve"> organizace, okres Olomouc</w:t>
      </w:r>
    </w:p>
    <w:p w14:paraId="65C145C0" w14:textId="77777777" w:rsidR="00BE0887" w:rsidRDefault="00BE0887" w:rsidP="001A29CA">
      <w:pPr>
        <w:framePr w:w="11077" w:h="1057" w:hRule="exact" w:wrap="auto" w:vAnchor="page" w:hAnchor="page" w:x="397" w:y="63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b/>
          <w:color w:val="000000"/>
          <w:sz w:val="32"/>
          <w:szCs w:val="32"/>
        </w:rPr>
      </w:pPr>
    </w:p>
    <w:p w14:paraId="429DC98A" w14:textId="77777777" w:rsidR="00BE0887" w:rsidRPr="001A29CA" w:rsidRDefault="00BE0887" w:rsidP="001A29CA">
      <w:pPr>
        <w:framePr w:w="11077" w:h="1057" w:hRule="exact" w:wrap="auto" w:vAnchor="page" w:hAnchor="page" w:x="397" w:y="63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499776" w14:textId="77777777" w:rsidR="00184760" w:rsidRDefault="00184760">
      <w:pPr>
        <w:framePr w:w="8504" w:wrap="auto" w:hAnchor="text" w:x="1419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Jméno a příjmení dítěte </w:t>
      </w: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…….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34446C06" w14:textId="77777777" w:rsidR="00184760" w:rsidRDefault="00184760">
      <w:pPr>
        <w:framePr w:w="9377" w:wrap="auto" w:hAnchor="text" w:x="1419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Datum narození ……………………… rodné číslo ………………………………....................</w:t>
      </w:r>
    </w:p>
    <w:p w14:paraId="3FF0FA12" w14:textId="77777777" w:rsidR="00184760" w:rsidRDefault="00184760" w:rsidP="00BE0887">
      <w:pPr>
        <w:framePr w:w="9347" w:wrap="auto" w:hAnchor="text" w:x="1419" w:y="2786"/>
        <w:widowControl w:val="0"/>
        <w:autoSpaceDE w:val="0"/>
        <w:autoSpaceDN w:val="0"/>
        <w:adjustRightInd w:val="0"/>
        <w:snapToGrid w:val="0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Místo narození ………………………………. okres……………………………………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…….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1AB660DA" w14:textId="77777777" w:rsidR="00184760" w:rsidRDefault="00184760">
      <w:pPr>
        <w:framePr w:w="9380" w:wrap="auto" w:hAnchor="text" w:x="1419" w:y="3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Státní občanství……………bydliště…………………………………………………………....</w:t>
      </w:r>
    </w:p>
    <w:p w14:paraId="61AE5CA4" w14:textId="77777777" w:rsidR="00184760" w:rsidRDefault="00184760">
      <w:pPr>
        <w:framePr w:w="9378" w:wrap="auto" w:hAnchor="text" w:x="1419" w:y="3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Mateřská škola ……………………………………………………………………………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…....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7924EA6C" w14:textId="77777777" w:rsidR="00184760" w:rsidRDefault="00184760">
      <w:pPr>
        <w:framePr w:w="6586" w:wrap="auto" w:hAnchor="text" w:x="1419" w:y="3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Druh pobytu (cizinci): občan EU – přechodný –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trvalý - azyl</w:t>
      </w:r>
      <w:proofErr w:type="gramEnd"/>
    </w:p>
    <w:p w14:paraId="18423230" w14:textId="77777777" w:rsidR="00184760" w:rsidRDefault="00184760">
      <w:pPr>
        <w:framePr w:w="3531" w:wrap="auto" w:hAnchor="text" w:x="1419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Zájem o školní družinu: ano – ne</w:t>
      </w:r>
    </w:p>
    <w:p w14:paraId="3E8C2624" w14:textId="77777777" w:rsidR="00184760" w:rsidRDefault="00184760">
      <w:pPr>
        <w:framePr w:w="5673" w:wrap="auto" w:hAnchor="text" w:x="5129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zdravotní stav ………………………………………….</w:t>
      </w:r>
    </w:p>
    <w:p w14:paraId="21A01097" w14:textId="77777777" w:rsidR="00184760" w:rsidRDefault="00184760">
      <w:pPr>
        <w:framePr w:w="9373" w:wrap="auto" w:hAnchor="text" w:x="1419" w:y="4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Výslovnost……………………………………………………………………………………....</w:t>
      </w:r>
    </w:p>
    <w:p w14:paraId="14A93EB5" w14:textId="77777777" w:rsidR="00184760" w:rsidRDefault="00184760">
      <w:pPr>
        <w:framePr w:w="9359" w:wrap="auto" w:hAnchor="text" w:x="1419" w:y="5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BD77507" w14:textId="77777777" w:rsidR="00184760" w:rsidRDefault="00184760">
      <w:pPr>
        <w:framePr w:w="1505" w:wrap="auto" w:hAnchor="text" w:x="14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Sourozenci:</w:t>
      </w:r>
    </w:p>
    <w:p w14:paraId="53B16E20" w14:textId="77777777" w:rsidR="00184760" w:rsidRDefault="00184760">
      <w:pPr>
        <w:framePr w:w="7933" w:wrap="auto" w:hAnchor="text" w:x="2835" w:y="5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……………………………………………. třída (ročník) ………………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…….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58DAA0A2" w14:textId="77777777" w:rsidR="00184760" w:rsidRDefault="00184760">
      <w:pPr>
        <w:framePr w:w="4498" w:wrap="auto" w:hAnchor="text" w:x="2859" w:y="5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…………………………………………….</w:t>
      </w:r>
    </w:p>
    <w:p w14:paraId="56514CFA" w14:textId="77777777" w:rsidR="00184760" w:rsidRDefault="00184760">
      <w:pPr>
        <w:framePr w:w="2459" w:wrap="auto" w:hAnchor="text" w:x="8330" w:y="5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……………………...</w:t>
      </w:r>
    </w:p>
    <w:p w14:paraId="080302C4" w14:textId="77777777" w:rsidR="00184760" w:rsidRDefault="00184760">
      <w:pPr>
        <w:framePr w:w="9357" w:wrap="auto" w:hAnchor="text" w:x="1419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Otec </w:t>
      </w: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…………………………………………………………………………………………….</w:t>
      </w:r>
    </w:p>
    <w:p w14:paraId="768DDAEA" w14:textId="77777777" w:rsidR="00184760" w:rsidRDefault="00184760">
      <w:pPr>
        <w:framePr w:w="9350" w:wrap="auto" w:hAnchor="text" w:x="1419" w:y="7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Bydliště (pokud není shodné s bydlištěm žáka) …………………………………………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…….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3B142850" w14:textId="77777777" w:rsidR="00184760" w:rsidRDefault="00184760">
      <w:pPr>
        <w:framePr w:w="4405" w:wrap="auto" w:hAnchor="text" w:x="1419" w:y="7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Telefon ……………………………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…….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0F5B4EB8" w14:textId="77777777" w:rsidR="00184760" w:rsidRDefault="00184760">
      <w:pPr>
        <w:framePr w:w="5024" w:wrap="auto" w:hAnchor="text" w:x="5765" w:y="7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Datová schránka …………………………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…….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3CE7B186" w14:textId="77777777" w:rsidR="00184760" w:rsidRDefault="00184760">
      <w:pPr>
        <w:framePr w:w="9378" w:wrap="auto" w:hAnchor="text" w:x="1419" w:y="7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Matka…………………………………………………………………………………………...</w:t>
      </w:r>
    </w:p>
    <w:p w14:paraId="1F9242DD" w14:textId="77777777" w:rsidR="00184760" w:rsidRDefault="00184760">
      <w:pPr>
        <w:framePr w:w="9352" w:wrap="auto" w:hAnchor="text" w:x="1419" w:y="8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Bydliště (pokud není shodné s bydlištěm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žáka)…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……………………………………………...</w:t>
      </w:r>
    </w:p>
    <w:p w14:paraId="491BE250" w14:textId="77777777" w:rsidR="00184760" w:rsidRDefault="00184760">
      <w:pPr>
        <w:framePr w:w="4405" w:wrap="auto" w:hAnchor="text" w:x="1419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Telefon ……………………………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…….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4DC60296" w14:textId="77777777" w:rsidR="00184760" w:rsidRDefault="00184760">
      <w:pPr>
        <w:framePr w:w="1516" w:wrap="auto" w:hAnchor="text" w:x="1419" w:y="9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Poznámka:</w:t>
      </w:r>
    </w:p>
    <w:p w14:paraId="405E0112" w14:textId="77777777" w:rsidR="00184760" w:rsidRDefault="00184760">
      <w:pPr>
        <w:framePr w:w="9080" w:wrap="auto" w:hAnchor="text" w:x="1419" w:y="9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 Bold" w:hAnsi="Times New Roman Bold" w:cs="Times New Roman Bold"/>
          <w:color w:val="000000"/>
          <w:sz w:val="21"/>
          <w:szCs w:val="21"/>
        </w:rPr>
        <w:t>nešestiletý</w:t>
      </w:r>
      <w:proofErr w:type="spellEnd"/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- nenavštěvoval</w:t>
      </w:r>
      <w:proofErr w:type="gramEnd"/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MŠ - nezralý - rodiče budou žádat odklad školní docházky</w:t>
      </w:r>
    </w:p>
    <w:p w14:paraId="715BDB70" w14:textId="77777777" w:rsidR="00184760" w:rsidRDefault="00184760">
      <w:pPr>
        <w:framePr w:w="1170" w:wrap="auto" w:hAnchor="text" w:x="1419" w:y="10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Zapsala:</w:t>
      </w:r>
    </w:p>
    <w:p w14:paraId="6BFE57F6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Dávám svůj souhlas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Základní škole </w:t>
      </w:r>
      <w:proofErr w:type="gramStart"/>
      <w:r w:rsidR="001A29CA">
        <w:rPr>
          <w:rFonts w:ascii="Times New Roman Bold" w:hAnsi="Times New Roman Bold" w:cs="Times New Roman Bold"/>
          <w:color w:val="000000"/>
          <w:sz w:val="20"/>
          <w:szCs w:val="20"/>
        </w:rPr>
        <w:t>Věrovany ,</w:t>
      </w:r>
      <w:proofErr w:type="gramEnd"/>
      <w:r w:rsidR="001A29CA">
        <w:rPr>
          <w:rFonts w:ascii="Times New Roman Bold" w:hAnsi="Times New Roman Bold" w:cs="Times New Roman Bold"/>
          <w:color w:val="000000"/>
          <w:sz w:val="20"/>
          <w:szCs w:val="20"/>
        </w:rPr>
        <w:t xml:space="preserve"> Věrovany 102,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 tomu, aby zpracovávala a</w:t>
      </w:r>
    </w:p>
    <w:p w14:paraId="17817760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evidovala osobní údaje a osobní citlivé údaje včetně rodného čísla mého dítěte ve smyslu všech</w:t>
      </w:r>
    </w:p>
    <w:p w14:paraId="5CCD4CDB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ustanovení zákona č. 101/2000 Sb. o ochraně osobních údajů v platném znění a zákona č. 133/2000</w:t>
      </w:r>
    </w:p>
    <w:p w14:paraId="4B0A4320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Sb. o evidenci obyvatel a rodných číslech v platném znění. Svůj souhlas poskytuji pro účely vedení</w:t>
      </w:r>
    </w:p>
    <w:p w14:paraId="63BE0D19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povinné dokumentace školy podle zákona č. 561/2004 Sb. školského zákona v platném znění, vedení</w:t>
      </w:r>
    </w:p>
    <w:p w14:paraId="0D095632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nezbytné zdravotní dokumentace a psychologických vyšetření, mimoškolní akce školy jako školní</w:t>
      </w:r>
    </w:p>
    <w:p w14:paraId="3A3C7509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výlety, školy v přírodě a lyžařské kurzy, přijímací řízení na střední školy, úrazové pojištění žáků a pro</w:t>
      </w:r>
    </w:p>
    <w:p w14:paraId="3C62AEF0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jiné účely související s běžným chodem školy. Dítě smí být ve škole fotografováno za účelem</w:t>
      </w:r>
    </w:p>
    <w:p w14:paraId="30DE10C5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prezentace školy. Souhlas poskytuji na celé období školní docházky (včetně zápisu do 1. ročníků)</w:t>
      </w:r>
    </w:p>
    <w:p w14:paraId="52361867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mého dítěte na této škole a na zákonem stanovenou dobu, po kterou se tato dokumentace na škole</w:t>
      </w:r>
    </w:p>
    <w:p w14:paraId="00530229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povinně archivuje. Souhlas poskytuji pouze uvedené škole, která bez zákonem stanovených případů</w:t>
      </w:r>
    </w:p>
    <w:p w14:paraId="0B86911A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nesmí tyto osobní a citlivé osobní údaje poskytnout dalším osobám a úřadům. Převzal jsem informaci</w:t>
      </w:r>
    </w:p>
    <w:p w14:paraId="44793A62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o přípravě svého dítěte před nástupem do školy tzv. Desatero pro rodiče. Byl jsem poučen o právech</w:t>
      </w:r>
    </w:p>
    <w:p w14:paraId="79C1A2B2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podle zákona č. 101/2000 Sb., zejména o svém právu tento souhlas kdykoli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odvolat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a to i bez udání</w:t>
      </w:r>
    </w:p>
    <w:p w14:paraId="148B872B" w14:textId="77777777" w:rsidR="00184760" w:rsidRDefault="00184760">
      <w:pPr>
        <w:framePr w:w="9430" w:wrap="auto" w:hAnchor="text" w:x="1419" w:y="10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důvodů.</w:t>
      </w:r>
    </w:p>
    <w:p w14:paraId="47CD43E1" w14:textId="77777777" w:rsidR="00184760" w:rsidRDefault="00184760">
      <w:pPr>
        <w:framePr w:w="5023" w:wrap="auto" w:hAnchor="text" w:x="5764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Datová schránka …………………………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…….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14:paraId="28B1DE9D" w14:textId="77777777" w:rsidR="00184760" w:rsidRDefault="00184760">
      <w:pPr>
        <w:framePr w:w="3705" w:wrap="auto" w:hAnchor="text" w:x="1419" w:y="14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V</w:t>
      </w:r>
      <w:r w:rsidR="001A29CA">
        <w:rPr>
          <w:rFonts w:ascii="Times New Roman" w:hAnsi="Times New Roman"/>
          <w:color w:val="000000"/>
          <w:sz w:val="21"/>
          <w:szCs w:val="21"/>
        </w:rPr>
        <w:t>e Věrovanech _______________</w:t>
      </w:r>
    </w:p>
    <w:p w14:paraId="4AB5F8A3" w14:textId="77777777" w:rsidR="00184760" w:rsidRDefault="00184760">
      <w:pPr>
        <w:framePr w:w="4499" w:wrap="auto" w:hAnchor="text" w:x="6267" w:y="14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podpisy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rodičů:</w:t>
      </w:r>
      <w:r w:rsidR="00FA6AB4">
        <w:rPr>
          <w:rFonts w:ascii="Times New Roman" w:hAnsi="Times New Roman"/>
          <w:color w:val="000000"/>
          <w:sz w:val="21"/>
          <w:szCs w:val="21"/>
        </w:rPr>
        <w:t xml:space="preserve">   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______________________</w:t>
      </w:r>
    </w:p>
    <w:p w14:paraId="4210699E" w14:textId="77777777" w:rsidR="00184760" w:rsidRDefault="00184760">
      <w:pPr>
        <w:framePr w:w="2999" w:wrap="auto" w:hAnchor="text" w:x="7778" w:y="1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</w:t>
      </w:r>
    </w:p>
    <w:p w14:paraId="0AB0BB87" w14:textId="77777777" w:rsidR="00184760" w:rsidRDefault="008B57DF" w:rsidP="00FC27C4">
      <w:pPr>
        <w:pStyle w:val="Bezmezer"/>
        <w:ind w:right="423"/>
        <w:jc w:val="center"/>
      </w:pPr>
      <w:r>
        <w:rPr>
          <w:noProof/>
        </w:rPr>
        <w:pict w14:anchorId="3916D7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4pt;margin-top:55.8pt;width:143.4pt;height:89.4pt;z-index:1;mso-wrap-style:none" fillcolor="#a8d08d" strokecolor="#a8d08d" strokeweight="1pt">
            <v:fill color2="#e2efd9" angle="-45" focus="-50%" type="gradient"/>
            <v:shadow on="t" color="#375623" opacity=".5" offset="6pt,6pt"/>
            <v:textbox style="mso-next-textbox:#_x0000_s1026;mso-fit-shape-to-text:t">
              <w:txbxContent>
                <w:p w14:paraId="3C543377" w14:textId="77777777" w:rsidR="001A1B71" w:rsidRDefault="008B57DF">
                  <w:r>
                    <w:pict w14:anchorId="415B8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1.8pt;height:70.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sectPr w:rsidR="00184760" w:rsidSect="00562605">
      <w:pgSz w:w="11905" w:h="16836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9CA"/>
    <w:rsid w:val="00184760"/>
    <w:rsid w:val="001A1B71"/>
    <w:rsid w:val="001A29CA"/>
    <w:rsid w:val="00562605"/>
    <w:rsid w:val="00757E96"/>
    <w:rsid w:val="008B57DF"/>
    <w:rsid w:val="008F3343"/>
    <w:rsid w:val="00BE0887"/>
    <w:rsid w:val="00C91F3A"/>
    <w:rsid w:val="00DC31AB"/>
    <w:rsid w:val="00E459F6"/>
    <w:rsid w:val="00FA6AB4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2EDB8"/>
  <w14:defaultImageDpi w14:val="0"/>
  <w15:docId w15:val="{2F8CD23D-49E1-491A-BC54-6794ACD0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26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Jana Pospíšilová</cp:lastModifiedBy>
  <cp:revision>2</cp:revision>
  <dcterms:created xsi:type="dcterms:W3CDTF">2021-03-05T14:32:00Z</dcterms:created>
  <dcterms:modified xsi:type="dcterms:W3CDTF">2021-03-05T14:32:00Z</dcterms:modified>
</cp:coreProperties>
</file>